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910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17"/>
        <w:gridCol w:w="1417"/>
        <w:gridCol w:w="1276"/>
      </w:tblGrid>
      <w:tr w:rsidR="006766E0" w:rsidRPr="006766E0" w:rsidTr="006766E0">
        <w:trPr>
          <w:trHeight w:val="315"/>
        </w:trPr>
        <w:tc>
          <w:tcPr>
            <w:tcW w:w="8217" w:type="dxa"/>
            <w:shd w:val="clear" w:color="000000" w:fill="D9D9D9"/>
            <w:noWrap/>
            <w:vAlign w:val="center"/>
            <w:hideMark/>
          </w:tcPr>
          <w:p w:rsidR="006766E0" w:rsidRPr="006766E0" w:rsidRDefault="006766E0" w:rsidP="0067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u-HU"/>
              </w:rPr>
              <w:t>2020/2021. tanév ütemezése a doktori képzésekben</w:t>
            </w:r>
          </w:p>
        </w:tc>
        <w:tc>
          <w:tcPr>
            <w:tcW w:w="1417" w:type="dxa"/>
            <w:shd w:val="clear" w:color="000000" w:fill="D9D9D9"/>
            <w:noWrap/>
            <w:vAlign w:val="center"/>
            <w:hideMark/>
          </w:tcPr>
          <w:p w:rsidR="006766E0" w:rsidRPr="006766E0" w:rsidRDefault="006766E0" w:rsidP="0067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u-HU"/>
              </w:rPr>
              <w:t>időszak kezdete</w:t>
            </w:r>
          </w:p>
        </w:tc>
        <w:tc>
          <w:tcPr>
            <w:tcW w:w="1276" w:type="dxa"/>
            <w:shd w:val="clear" w:color="000000" w:fill="D9D9D9"/>
            <w:noWrap/>
            <w:vAlign w:val="center"/>
            <w:hideMark/>
          </w:tcPr>
          <w:p w:rsidR="006766E0" w:rsidRPr="006766E0" w:rsidRDefault="006766E0" w:rsidP="006766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hu-HU"/>
              </w:rPr>
              <w:t>időszak vége</w:t>
            </w:r>
          </w:p>
        </w:tc>
      </w:tr>
      <w:tr w:rsidR="006766E0" w:rsidRPr="006766E0" w:rsidTr="006766E0"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önköltséges képzési díj első részletének (40%) befizetési határideje doktoranduszok számára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2020.08.19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Beiratkozás 1. éves doktoranduszok számára és bejelentkezés felsőbb éves doktoranduszok részére a </w:t>
            </w:r>
            <w:proofErr w:type="spellStart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Neptun</w:t>
            </w:r>
            <w:proofErr w:type="spellEnd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tanulmányi rendszerben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2020.08.24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2020.09:30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hu-HU"/>
              </w:rPr>
              <w:t>Doktoranduszok őszi féléve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hu-HU"/>
              </w:rPr>
              <w:t>2020.09.01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hu-HU"/>
              </w:rPr>
              <w:t>2021.01.31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Kurzusfelvétel (és visszavonulás) – elsősorban a képzési kreditekhez tartozó kódokra – </w:t>
            </w:r>
            <w:proofErr w:type="spellStart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Neptunon</w:t>
            </w:r>
            <w:proofErr w:type="spellEnd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keresztül doktoranduszok számára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2020.09.01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2020.09.30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Szorgalmi időszak doktoranduszoknak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2020.09.01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2020.12.08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Kreditelismerés a csak kutatási és </w:t>
            </w:r>
            <w:proofErr w:type="gramStart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disszertációs</w:t>
            </w:r>
            <w:proofErr w:type="gramEnd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szakaszra 2020-ben komplex vizsgával bekerülő egyéni felkészülőknek a </w:t>
            </w:r>
            <w:proofErr w:type="spellStart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Neptun</w:t>
            </w:r>
            <w:proofErr w:type="spellEnd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tanulmányi rendszerben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2020.10.01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2020.11.30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önköltséges képzési díj második részletének (30%) befizetési határideje doktoranduszok számára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2020.10.15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Őszi szünet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2020.10.26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2020.10.30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költségtérítés/önköltséges képzési díj harmadik részletének (30%) befizetési határideje doktoranduszoknak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2020.11.15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„Kurzusfelvétel” a kutatási kreditekhez tartozó kódokra a </w:t>
            </w:r>
            <w:proofErr w:type="spellStart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Neptunon</w:t>
            </w:r>
            <w:proofErr w:type="spellEnd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keresztül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2020.11.16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2020.12.08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következő félévre szándéknyilatkozat beadása engedélyeztetésre az oktatásról vagy az ezt kiváltó oktatási/kutatási gyakorlatról (a programoknál)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2020.11.16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2020.11.30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Vizsgaidőszak doktoranduszoknak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2020.12.09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2021.01.15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Komplex</w:t>
            </w:r>
            <w:proofErr w:type="gramEnd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vizsgára jelentkezés (csak a képzési és kutatási szakaszban résztvevő doktoranduszoknak) a programoknál (másolatot kap a doktori iroda)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2021.01.04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2021.01.08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Jegyek rögzítése a </w:t>
            </w:r>
            <w:proofErr w:type="spellStart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Neptunban</w:t>
            </w:r>
            <w:proofErr w:type="spellEnd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doktoranduszoknak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2021.01.15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Komplex</w:t>
            </w:r>
            <w:proofErr w:type="gramEnd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vizsgák (csak a képzési és kutatási szakaszban résztvevő doktoranduszoknak)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2021.01.20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2021.01.29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Vizsgajegyekkel kapcsolatos kifogások jelzése a programoknál a határidő vége előtt 3 nappal, esetleges </w:t>
            </w:r>
            <w:proofErr w:type="gramStart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korrekció</w:t>
            </w:r>
            <w:proofErr w:type="gramEnd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 határidő végéig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2021.01.22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2021.01.27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önköltséges képzési díj első részletének (40%) befizetési határideje doktoranduszok számára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2021.01.20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Bejelentkezés doktoranduszoknak a </w:t>
            </w:r>
            <w:proofErr w:type="spellStart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Neptun</w:t>
            </w:r>
            <w:proofErr w:type="spellEnd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tanulmányi rendszerben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2021.01.21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2021.02.25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Kurzusfelvétel (és visszavonulás) – elsősorban a képzési kreditekhez tartozó kódokra – </w:t>
            </w:r>
            <w:proofErr w:type="spellStart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Neptunon</w:t>
            </w:r>
            <w:proofErr w:type="spellEnd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keresztül doktoranduszok számára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2021.02.01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2021.02.25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hu-HU"/>
              </w:rPr>
              <w:t>Doktoranduszok tavaszi féléve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hu-HU"/>
              </w:rPr>
              <w:t>2021.02.01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lang w:eastAsia="hu-HU"/>
              </w:rPr>
              <w:t>2021.08.31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Szorgalmi időszak doktoranduszoknak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2021.02.01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2021.05.19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önköltséges képzési díj második részletének (30%) befizetési határideje doktoranduszok számára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2021.03.15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Tavaszi tanítási szünet 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2021.04.06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2021.04.09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Az önköltséges képzési díj harmadik részletének (30%) befizetési határideje doktoranduszoknak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2021.04.15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„Kurzusfelvétel” a kutatási kreditekhez tartozó kódokra a </w:t>
            </w:r>
            <w:proofErr w:type="spellStart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Neptunon</w:t>
            </w:r>
            <w:proofErr w:type="spellEnd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keresztül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2021.05.03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2021.05.21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Vizsgaidőszak doktoranduszoknak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2021.05.20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2021.06.18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A következő félévre szándéknyilatkozat beadása az oktatásról vagy az ezt kiváltó oktatási/kutatási gyakorlatról (a programoknál)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2021.05.10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2021.05.31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8936B2" w:rsidP="008936B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</w:t>
            </w:r>
            <w:r w:rsidR="006766E0"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/202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</w:t>
            </w:r>
            <w:r w:rsidR="006766E0"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. évi felvételi jelentkezések beadása a BTK KH Doktori Irodába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2021.05.25</w:t>
            </w:r>
          </w:p>
        </w:tc>
      </w:tr>
      <w:tr w:rsidR="006766E0" w:rsidRPr="006766E0" w:rsidTr="006766E0">
        <w:trPr>
          <w:trHeight w:val="630"/>
        </w:trPr>
        <w:tc>
          <w:tcPr>
            <w:tcW w:w="8217" w:type="dxa"/>
            <w:shd w:val="clear" w:color="auto" w:fill="auto"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Komplex</w:t>
            </w:r>
            <w:proofErr w:type="gramEnd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vizsgára jelentkezés (a képzési és kutatási szakaszban résztvevő doktoranduszoknak - a programoknál, másolatot kap a doktori iroda - és csak kutatási és disszertációs szakaszra jelentkezőknek a felvételi jelentkezésekkel a BTK KH Doktori Irodában)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2021.05.25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Jegyek rögzítése a </w:t>
            </w:r>
            <w:proofErr w:type="spellStart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Neptunban</w:t>
            </w:r>
            <w:proofErr w:type="spellEnd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doktoranduszoknak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2021.06.18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Szóbeli felvételi meghallgatások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2021.06.18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Komplex</w:t>
            </w:r>
            <w:proofErr w:type="gramEnd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vizsgák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2021.06.21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2021.06.30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Vizsgajegyekkel kapcsolatos kifogások jelzése a programoknál a határidő vége előtt 3 nappal, esetleges </w:t>
            </w:r>
            <w:proofErr w:type="gramStart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korrekció</w:t>
            </w:r>
            <w:proofErr w:type="gramEnd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a határidő végéig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2021.06.21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2021.06.25</w:t>
            </w:r>
          </w:p>
        </w:tc>
      </w:tr>
      <w:tr w:rsidR="006766E0" w:rsidRPr="006766E0" w:rsidTr="006766E0">
        <w:trPr>
          <w:trHeight w:val="315"/>
        </w:trPr>
        <w:tc>
          <w:tcPr>
            <w:tcW w:w="82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proofErr w:type="gramStart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Komplex</w:t>
            </w:r>
            <w:proofErr w:type="gramEnd"/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 xml:space="preserve"> vizsga pótidőszak a júniusi eredménytelen vizsgák javítására - a programok igény szerint saját doktori iskolai tanácsi döntésük alapján szervezik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2021.07.01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6766E0" w:rsidRPr="006766E0" w:rsidRDefault="006766E0" w:rsidP="006766E0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6766E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2021.08.31</w:t>
            </w:r>
          </w:p>
        </w:tc>
      </w:tr>
    </w:tbl>
    <w:p w:rsidR="00FE134F" w:rsidRPr="006766E0" w:rsidRDefault="00FE134F" w:rsidP="006766E0">
      <w:pPr>
        <w:spacing w:after="0" w:line="240" w:lineRule="auto"/>
        <w:rPr>
          <w:rFonts w:ascii="Times New Roman" w:hAnsi="Times New Roman" w:cs="Times New Roman"/>
          <w:sz w:val="4"/>
          <w:szCs w:val="4"/>
        </w:rPr>
      </w:pPr>
      <w:bookmarkStart w:id="0" w:name="_GoBack"/>
      <w:bookmarkEnd w:id="0"/>
    </w:p>
    <w:sectPr w:rsidR="00FE134F" w:rsidRPr="006766E0" w:rsidSect="006766E0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6E0"/>
    <w:rsid w:val="006766E0"/>
    <w:rsid w:val="008936B2"/>
    <w:rsid w:val="00FE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114C"/>
  <w15:chartTrackingRefBased/>
  <w15:docId w15:val="{A60F68CA-CEA0-4639-B31E-47630BE0E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5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470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 Horváth</dc:creator>
  <cp:keywords/>
  <dc:description/>
  <cp:lastModifiedBy>Horváth Judit</cp:lastModifiedBy>
  <cp:revision>2</cp:revision>
  <dcterms:created xsi:type="dcterms:W3CDTF">2020-07-29T14:10:00Z</dcterms:created>
  <dcterms:modified xsi:type="dcterms:W3CDTF">2021-01-21T11:19:00Z</dcterms:modified>
</cp:coreProperties>
</file>